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7" w:rsidRPr="006E135C" w:rsidRDefault="009761E3" w:rsidP="006E135C">
      <w:pPr>
        <w:spacing w:after="0" w:line="240" w:lineRule="auto"/>
        <w:ind w:left="1560" w:firstLine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Рекомендуемые</w:t>
      </w:r>
      <w:r w:rsidR="009566A7" w:rsidRPr="00402163">
        <w:rPr>
          <w:rFonts w:ascii="Times New Roman" w:hAnsi="Times New Roman" w:cs="Times New Roman"/>
          <w:b/>
        </w:rPr>
        <w:t xml:space="preserve"> схем</w:t>
      </w:r>
      <w:r w:rsidR="009566A7">
        <w:rPr>
          <w:rFonts w:ascii="Times New Roman" w:hAnsi="Times New Roman" w:cs="Times New Roman"/>
          <w:b/>
        </w:rPr>
        <w:t>ы</w:t>
      </w:r>
      <w:r w:rsidR="009566A7" w:rsidRPr="00402163">
        <w:rPr>
          <w:rFonts w:ascii="Times New Roman" w:hAnsi="Times New Roman" w:cs="Times New Roman"/>
          <w:b/>
        </w:rPr>
        <w:t xml:space="preserve"> внесения </w:t>
      </w:r>
      <w:r w:rsidR="009566A7">
        <w:rPr>
          <w:rFonts w:ascii="Times New Roman" w:hAnsi="Times New Roman" w:cs="Times New Roman"/>
          <w:b/>
        </w:rPr>
        <w:t>биологических препаратов на овощные культуры</w:t>
      </w:r>
      <w:r w:rsidR="009566A7" w:rsidRPr="00402163">
        <w:rPr>
          <w:rFonts w:ascii="Times New Roman" w:hAnsi="Times New Roman" w:cs="Times New Roman"/>
          <w:b/>
        </w:rPr>
        <w:t>.</w:t>
      </w:r>
    </w:p>
    <w:p w:rsidR="00AB4803" w:rsidRDefault="00C56DF1" w:rsidP="004B4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Картофель.</w:t>
      </w:r>
      <w:r w:rsidR="008A6C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108F" w:rsidRPr="009A108F" w:rsidRDefault="009A108F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A108F">
        <w:rPr>
          <w:sz w:val="20"/>
          <w:szCs w:val="20"/>
        </w:rPr>
        <w:t>Болезни и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вредители поражают и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повреждают весьма значительную часть урожая картофеля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— около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50%. Особую опасность для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растений представляют фитофтороз</w:t>
      </w:r>
      <w:r w:rsidR="00E645F9">
        <w:rPr>
          <w:sz w:val="20"/>
          <w:szCs w:val="20"/>
        </w:rPr>
        <w:t>, жук колорадский,</w:t>
      </w:r>
      <w:r w:rsidRPr="009A108F">
        <w:rPr>
          <w:sz w:val="20"/>
          <w:szCs w:val="20"/>
        </w:rPr>
        <w:t xml:space="preserve"> рак картофеля, и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другие болезни и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 xml:space="preserve">вредители. Надежной </w:t>
      </w:r>
      <w:r w:rsidRPr="00094B4F">
        <w:rPr>
          <w:rStyle w:val="a4"/>
          <w:b w:val="0"/>
          <w:sz w:val="20"/>
          <w:szCs w:val="20"/>
        </w:rPr>
        <w:t>защитой картофелю</w:t>
      </w:r>
      <w:r w:rsidRPr="009A108F">
        <w:rPr>
          <w:sz w:val="20"/>
          <w:szCs w:val="20"/>
        </w:rPr>
        <w:t xml:space="preserve"> от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них является выполнение фитосанитарных, химических и</w:t>
      </w:r>
      <w:r w:rsidR="00E645F9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биологических мероприятий.</w:t>
      </w:r>
    </w:p>
    <w:p w:rsidR="005D34FB" w:rsidRDefault="00E645F9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Большой</w:t>
      </w:r>
      <w:r w:rsidR="009A108F" w:rsidRPr="009A108F">
        <w:rPr>
          <w:sz w:val="20"/>
          <w:szCs w:val="20"/>
        </w:rPr>
        <w:t xml:space="preserve"> вред кар</w:t>
      </w:r>
      <w:r w:rsidR="00094B4F">
        <w:rPr>
          <w:sz w:val="20"/>
          <w:szCs w:val="20"/>
        </w:rPr>
        <w:t>тофелю наносит жук колорадский</w:t>
      </w:r>
      <w:r w:rsidR="005D34FB">
        <w:rPr>
          <w:sz w:val="20"/>
          <w:szCs w:val="20"/>
        </w:rPr>
        <w:t>.</w:t>
      </w:r>
      <w:r w:rsidR="009A108F" w:rsidRPr="009A108F">
        <w:rPr>
          <w:sz w:val="20"/>
          <w:szCs w:val="20"/>
        </w:rPr>
        <w:t xml:space="preserve"> </w:t>
      </w:r>
      <w:r w:rsidR="00104C18">
        <w:rPr>
          <w:sz w:val="20"/>
          <w:szCs w:val="20"/>
        </w:rPr>
        <w:t>П</w:t>
      </w:r>
      <w:r w:rsidR="009A108F" w:rsidRPr="009A108F">
        <w:rPr>
          <w:sz w:val="20"/>
          <w:szCs w:val="20"/>
        </w:rPr>
        <w:t>ри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уничтожении личинками и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жуками 50% листьев картофеля (до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цветения растений) урожай клубней уменьшается в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2—3 раза, а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при 100%-м объедании листьев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— в</w:t>
      </w:r>
      <w:r w:rsidR="00104C18">
        <w:rPr>
          <w:sz w:val="20"/>
          <w:szCs w:val="20"/>
        </w:rPr>
        <w:t xml:space="preserve"> </w:t>
      </w:r>
      <w:r w:rsidR="009A108F" w:rsidRPr="009A108F">
        <w:rPr>
          <w:sz w:val="20"/>
          <w:szCs w:val="20"/>
        </w:rPr>
        <w:t>6—8 раз.</w:t>
      </w:r>
    </w:p>
    <w:p w:rsidR="009A108F" w:rsidRPr="009A108F" w:rsidRDefault="009A108F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A108F">
        <w:rPr>
          <w:sz w:val="20"/>
          <w:szCs w:val="20"/>
        </w:rPr>
        <w:t>Жуки (основная их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масса) зимуют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почве на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глубине 20—30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см. Весной, когда почва прогреется до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+12…+20</w:t>
      </w:r>
      <w:proofErr w:type="gramStart"/>
      <w:r w:rsidRPr="009A108F">
        <w:rPr>
          <w:sz w:val="20"/>
          <w:szCs w:val="20"/>
        </w:rPr>
        <w:t>°С</w:t>
      </w:r>
      <w:proofErr w:type="gramEnd"/>
      <w:r w:rsidRPr="009A108F">
        <w:rPr>
          <w:sz w:val="20"/>
          <w:szCs w:val="20"/>
        </w:rPr>
        <w:t>, а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температура воздуха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— до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+22…+25°С, н</w:t>
      </w:r>
      <w:r w:rsidR="00104C18">
        <w:rPr>
          <w:sz w:val="20"/>
          <w:szCs w:val="20"/>
        </w:rPr>
        <w:t>ачинается массовый выход жуков.</w:t>
      </w:r>
      <w:r w:rsidRPr="009A108F">
        <w:rPr>
          <w:sz w:val="20"/>
          <w:szCs w:val="20"/>
        </w:rPr>
        <w:t xml:space="preserve">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южных районах жуки появляются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 xml:space="preserve">апреле— </w:t>
      </w:r>
      <w:proofErr w:type="gramStart"/>
      <w:r w:rsidRPr="009A108F">
        <w:rPr>
          <w:sz w:val="20"/>
          <w:szCs w:val="20"/>
        </w:rPr>
        <w:t>пе</w:t>
      </w:r>
      <w:proofErr w:type="gramEnd"/>
      <w:r w:rsidRPr="009A108F">
        <w:rPr>
          <w:sz w:val="20"/>
          <w:szCs w:val="20"/>
        </w:rPr>
        <w:t>рвой половине мая,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средней полосе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— во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второй половине мая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— начале июня. Выход их</w:t>
      </w:r>
      <w:r w:rsidR="00104C18">
        <w:rPr>
          <w:sz w:val="20"/>
          <w:szCs w:val="20"/>
        </w:rPr>
        <w:t xml:space="preserve"> </w:t>
      </w:r>
      <w:proofErr w:type="gramStart"/>
      <w:r w:rsidRPr="009A108F">
        <w:rPr>
          <w:sz w:val="20"/>
          <w:szCs w:val="20"/>
        </w:rPr>
        <w:t>растянут</w:t>
      </w:r>
      <w:proofErr w:type="gramEnd"/>
      <w:r w:rsidRPr="009A108F">
        <w:rPr>
          <w:sz w:val="20"/>
          <w:szCs w:val="20"/>
        </w:rPr>
        <w:t xml:space="preserve"> 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может продолжаться более месяца. Это вызывает необходимость многократных ручных сборов вредителя.</w:t>
      </w:r>
    </w:p>
    <w:p w:rsidR="009A108F" w:rsidRPr="009A108F" w:rsidRDefault="009A108F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A108F">
        <w:rPr>
          <w:sz w:val="20"/>
          <w:szCs w:val="20"/>
        </w:rPr>
        <w:t>Личинки выходят при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теплой погоде (+18…+25°С) 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влажности воздуха 60—75% через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5—7 суток после кладки яиц.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течение первых 2—3 суток они находятся на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нижней стороне листа, съедают оболочку яиц, после чего переходят к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 xml:space="preserve">питанию мякотью листа. </w:t>
      </w:r>
    </w:p>
    <w:p w:rsidR="005D34FB" w:rsidRDefault="009A108F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A108F">
        <w:rPr>
          <w:sz w:val="20"/>
          <w:szCs w:val="20"/>
        </w:rPr>
        <w:t>После 3—4 недель развития личинки покидают растения 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уходят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почву, на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глубине 5—8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см 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превращаются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куколок. При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благоприятной погоде через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10—15 суток самки приступают к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кладке яиц. Для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успешной борьбы важно своевременно обнаружить вредителя: не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дать ему размножиться, нанести вред растениям и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>укрыться в</w:t>
      </w:r>
      <w:r w:rsidR="00104C18">
        <w:rPr>
          <w:sz w:val="20"/>
          <w:szCs w:val="20"/>
        </w:rPr>
        <w:t xml:space="preserve"> </w:t>
      </w:r>
      <w:r w:rsidRPr="009A108F">
        <w:rPr>
          <w:sz w:val="20"/>
          <w:szCs w:val="20"/>
        </w:rPr>
        <w:t xml:space="preserve">почве. </w:t>
      </w:r>
    </w:p>
    <w:p w:rsidR="009A108F" w:rsidRPr="00E645F9" w:rsidRDefault="005D34FB" w:rsidP="00104C18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645F9">
        <w:rPr>
          <w:sz w:val="20"/>
          <w:szCs w:val="20"/>
        </w:rPr>
        <w:t xml:space="preserve">Биопрепарат </w:t>
      </w:r>
      <w:proofErr w:type="spellStart"/>
      <w:r w:rsidRPr="00E645F9">
        <w:rPr>
          <w:sz w:val="20"/>
          <w:szCs w:val="20"/>
        </w:rPr>
        <w:t>Гаупсин</w:t>
      </w:r>
      <w:proofErr w:type="spellEnd"/>
      <w:r w:rsidRPr="00E645F9">
        <w:rPr>
          <w:sz w:val="20"/>
          <w:szCs w:val="20"/>
        </w:rPr>
        <w:t>, созданный как инсектофунгицид. Попадая в пищеварительный тракт насекомых-вредителей, препарат уничтожает микрофлору кишечника, в результате чего насекомые гибнут</w:t>
      </w:r>
      <w:r w:rsidR="009A108F" w:rsidRPr="00E645F9">
        <w:rPr>
          <w:sz w:val="20"/>
          <w:szCs w:val="20"/>
        </w:rPr>
        <w:t>.</w:t>
      </w:r>
    </w:p>
    <w:p w:rsidR="00E645F9" w:rsidRPr="00E645F9" w:rsidRDefault="00E645F9" w:rsidP="0010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Фитофтороз картофеля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распространенн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опасн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заболевание картофеля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наиболее сильно проявляющееся в тех районах, где часто выпадают осадки, наблюдаются туманы и сильные росы. Особенно большой вред фитофтороз наносит в годы с дождливым июлем и августом.</w:t>
      </w:r>
    </w:p>
    <w:p w:rsidR="00E645F9" w:rsidRPr="00E645F9" w:rsidRDefault="00E645F9" w:rsidP="0010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Первые симптомы болезни 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темно-зеленые пятна на нижних листьях. Они обычно проявляются на ранних восприимчивых сортах, начиная с момента смыкания ботвы в рядках. В это время в массе ботвы создается благоприятный для развития гриба микроклимат. Пятна чаще возникают по краям пластинки, где дольше сохраняется влага. В теплую, влажную погоду пятна быстро увеличиваются и становятся коричневыми или черными. На границе здоровой и пораженной ткани, главным образом на нижней стороне листьев, появляется белый налет. Он хорошо заметен утром, когда еще держится роса, в сырую погоду. На стеблях, цветоносах, черешках листьев выступают отдельные коричневые пятна.</w:t>
      </w:r>
    </w:p>
    <w:p w:rsidR="00E645F9" w:rsidRPr="00E645F9" w:rsidRDefault="00E645F9" w:rsidP="00104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профилактики заболевания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всходы картофеля </w:t>
      </w:r>
      <w:r w:rsidR="00104C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обрабатывают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>Гаупсин</w:t>
      </w:r>
      <w:r w:rsidR="00104C18">
        <w:rPr>
          <w:rFonts w:ascii="Times New Roman" w:hAnsi="Times New Roman" w:cs="Times New Roman"/>
          <w:sz w:val="20"/>
          <w:szCs w:val="20"/>
          <w:lang w:val="uk-UA"/>
        </w:rPr>
        <w:t>ом</w:t>
      </w:r>
      <w:proofErr w:type="spellEnd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04C18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>Триходермин</w:t>
      </w:r>
      <w:r w:rsidR="00104C18">
        <w:rPr>
          <w:rFonts w:ascii="Times New Roman" w:hAnsi="Times New Roman" w:cs="Times New Roman"/>
          <w:sz w:val="20"/>
          <w:szCs w:val="20"/>
          <w:lang w:val="uk-UA"/>
        </w:rPr>
        <w:t>ом</w:t>
      </w:r>
      <w:proofErr w:type="spellEnd"/>
      <w:r w:rsidR="00104C18"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0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возможны баковые смеси </w:t>
      </w:r>
      <w:proofErr w:type="spellStart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>Гаупсин</w:t>
      </w:r>
      <w:proofErr w:type="spellEnd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 xml:space="preserve"> + </w:t>
      </w:r>
      <w:proofErr w:type="spellStart"/>
      <w:r w:rsidR="00104C18" w:rsidRPr="00C56DF1">
        <w:rPr>
          <w:rFonts w:ascii="Times New Roman" w:hAnsi="Times New Roman" w:cs="Times New Roman"/>
          <w:sz w:val="20"/>
          <w:szCs w:val="20"/>
          <w:lang w:val="uk-UA"/>
        </w:rPr>
        <w:t>Триходермин</w:t>
      </w:r>
      <w:proofErr w:type="spellEnd"/>
      <w:r w:rsidR="00104C18">
        <w:rPr>
          <w:rFonts w:ascii="Times New Roman" w:hAnsi="Times New Roman" w:cs="Times New Roman"/>
          <w:sz w:val="20"/>
          <w:szCs w:val="20"/>
          <w:lang w:val="uk-UA"/>
        </w:rPr>
        <w:t xml:space="preserve"> по 3 л/га </w:t>
      </w:r>
      <w:proofErr w:type="spellStart"/>
      <w:r w:rsidR="00104C18">
        <w:rPr>
          <w:rFonts w:ascii="Times New Roman" w:hAnsi="Times New Roman" w:cs="Times New Roman"/>
          <w:sz w:val="20"/>
          <w:szCs w:val="20"/>
          <w:lang w:val="uk-UA"/>
        </w:rPr>
        <w:t>каждого</w:t>
      </w:r>
      <w:proofErr w:type="spellEnd"/>
      <w:r w:rsidR="00104C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04C18">
        <w:rPr>
          <w:rFonts w:ascii="Times New Roman" w:hAnsi="Times New Roman" w:cs="Times New Roman"/>
          <w:sz w:val="20"/>
          <w:szCs w:val="20"/>
          <w:lang w:val="uk-UA"/>
        </w:rPr>
        <w:t>препарата</w:t>
      </w:r>
      <w:proofErr w:type="spellEnd"/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DF22FE" w:rsidRDefault="00E645F9" w:rsidP="00DF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комплекс мер борьбы входит и </w:t>
      </w:r>
      <w:r w:rsidR="00DF22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обработка клубней перед закладкой на хранение и перед посадкой</w:t>
      </w:r>
      <w:r w:rsidRPr="00E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56DF1" w:rsidRPr="00D14482" w:rsidRDefault="009A108F" w:rsidP="00D1448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A108F">
        <w:rPr>
          <w:sz w:val="20"/>
          <w:szCs w:val="20"/>
        </w:rPr>
        <w:t>.</w:t>
      </w:r>
    </w:p>
    <w:tbl>
      <w:tblPr>
        <w:tblW w:w="10633" w:type="dxa"/>
        <w:tblLayout w:type="fixed"/>
        <w:tblLook w:val="0000" w:firstRow="0" w:lastRow="0" w:firstColumn="0" w:lastColumn="0" w:noHBand="0" w:noVBand="0"/>
      </w:tblPr>
      <w:tblGrid>
        <w:gridCol w:w="2410"/>
        <w:gridCol w:w="4395"/>
        <w:gridCol w:w="1134"/>
        <w:gridCol w:w="1560"/>
        <w:gridCol w:w="1134"/>
      </w:tblGrid>
      <w:tr w:rsidR="00AB4803" w:rsidRPr="00C56DF1" w:rsidTr="00624D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803" w:rsidRPr="00DF22FE" w:rsidRDefault="00AB4803" w:rsidP="004B41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Болезни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803" w:rsidRPr="00DF22FE" w:rsidRDefault="00AB4803" w:rsidP="00AB4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Культура; способ</w:t>
            </w:r>
            <w:r w:rsidRPr="00DF22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обработки;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803" w:rsidRPr="00DF22FE" w:rsidRDefault="00AB4803" w:rsidP="00AB4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Препарат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803" w:rsidRPr="00DF22FE" w:rsidRDefault="00AB4803" w:rsidP="00AB4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Норма расхода</w:t>
            </w:r>
            <w:r w:rsidRPr="00DF22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препарата, </w:t>
            </w:r>
            <w:proofErr w:type="gramStart"/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/га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803" w:rsidRPr="00DF22FE" w:rsidRDefault="00AB4803" w:rsidP="00AB4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F22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Кол-во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DF22FE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обработок</w:t>
            </w:r>
          </w:p>
        </w:tc>
      </w:tr>
      <w:tr w:rsidR="00C56DF1" w:rsidRPr="00C56DF1" w:rsidTr="00624D6D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6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="00DF2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клубней</w:t>
            </w:r>
          </w:p>
        </w:tc>
      </w:tr>
      <w:tr w:rsidR="00C56DF1" w:rsidRPr="00C56DF1" w:rsidTr="00624D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Гнили при хранении: </w:t>
            </w:r>
            <w:proofErr w:type="gram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зариоз</w:t>
            </w:r>
            <w:proofErr w:type="spellEnd"/>
            <w:proofErr w:type="gramEnd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фомоз</w:t>
            </w:r>
            <w:proofErr w:type="spellEnd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альтерна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риоз</w:t>
            </w:r>
            <w:proofErr w:type="spellEnd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, антракноз, мокрая гниль, парша серебристая, чёрная ножка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Опрыскивание клубней семенного картофеля перед закладкой на хранение.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Гаупсин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л/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т.семян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56DF1" w:rsidRPr="00C56DF1" w:rsidTr="00624D6D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Ризоктониоз</w:t>
            </w:r>
            <w:proofErr w:type="spellEnd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, фузариоз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Опрыскивание клубней перед посадкой.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Гаупсин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DF22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л/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т.семян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56DF1" w:rsidRPr="00C56DF1" w:rsidTr="00624D6D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="00807B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вегетации</w:t>
            </w:r>
          </w:p>
        </w:tc>
      </w:tr>
      <w:tr w:rsidR="00C56DF1" w:rsidRPr="00C56DF1" w:rsidTr="00CA742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Фитофтороз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D0" w:rsidRPr="00C56DF1" w:rsidRDefault="00DF22FE" w:rsidP="00F121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Опрыскивание растений в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период вегетации: первое опрыскивание </w:t>
            </w:r>
            <w:proofErr w:type="gramStart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фазу смыкания рядков, последующие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интервалом 7–10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дней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случае </w:t>
            </w:r>
            <w:proofErr w:type="spellStart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эпифитотийного</w:t>
            </w:r>
            <w:proofErr w:type="spellEnd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болезни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дней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условиях, неблагоприятных для развития болезни. В</w:t>
            </w:r>
            <w:r w:rsidR="00F1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условиях, благоприятных для развития фитофтороза, первое </w:t>
            </w:r>
            <w:proofErr w:type="spellStart"/>
            <w:proofErr w:type="gramStart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опрыскива</w:t>
            </w:r>
            <w:r w:rsidR="00F1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проводить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DF1"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фазу всходов картофеля.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CA7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Гаупсин</w:t>
            </w:r>
            <w:proofErr w:type="spellEnd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Триходермин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CA7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3 л/га</w:t>
            </w:r>
          </w:p>
          <w:p w:rsidR="00C56DF1" w:rsidRPr="00C56DF1" w:rsidRDefault="00C56DF1" w:rsidP="00CA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3л /га</w:t>
            </w:r>
          </w:p>
          <w:p w:rsidR="00C56DF1" w:rsidRPr="00C56DF1" w:rsidRDefault="00C56DF1" w:rsidP="00CA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Баковая смесь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F1" w:rsidRPr="00C56DF1" w:rsidTr="00CA7420">
        <w:trPr>
          <w:trHeight w:val="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FE" w:rsidRDefault="00DF22FE" w:rsidP="009A10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Фитофтороз,</w:t>
            </w:r>
          </w:p>
          <w:p w:rsidR="00C56DF1" w:rsidRPr="00C56DF1" w:rsidRDefault="00C56DF1" w:rsidP="009A10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альтернариоз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Опрыскивание в</w:t>
            </w:r>
            <w:r w:rsidR="00E5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период вегетации при высоте растений более 15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см, в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стадии смыкания рядков и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начало цветения. </w:t>
            </w:r>
          </w:p>
          <w:p w:rsidR="00C56DF1" w:rsidRPr="00C56DF1" w:rsidRDefault="00C56DF1" w:rsidP="00DF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Опрыскивание в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период вегетации. Первая обработка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— профилактическая при наступлении погодных условий, благоприятных для развития болезней, но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позд</w:t>
            </w:r>
            <w:r w:rsidR="00E5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ее смыкания ботвы в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рядках. </w:t>
            </w:r>
            <w:proofErr w:type="gram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Последующие</w:t>
            </w:r>
            <w:proofErr w:type="gramEnd"/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— с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интервалом 7–10</w:t>
            </w:r>
            <w:r w:rsidR="00DF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 xml:space="preserve">дней.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CA7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Триходермин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F1" w:rsidRPr="00C56DF1" w:rsidRDefault="00C56DF1" w:rsidP="00CA7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1">
              <w:rPr>
                <w:rFonts w:ascii="Times New Roman" w:hAnsi="Times New Roman" w:cs="Times New Roman"/>
                <w:sz w:val="20"/>
                <w:szCs w:val="20"/>
              </w:rPr>
              <w:t>5 л/га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F1" w:rsidRPr="00C56DF1" w:rsidRDefault="00C56DF1" w:rsidP="009A1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2A3" w:rsidRPr="00C56DF1" w:rsidTr="00624D6D">
        <w:trPr>
          <w:trHeight w:val="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A3" w:rsidRPr="00D712A3" w:rsidRDefault="00D712A3" w:rsidP="00D712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41DC">
              <w:rPr>
                <w:rFonts w:ascii="Times New Roman" w:eastAsia="Calibri" w:hAnsi="Times New Roman" w:cs="Times New Roman"/>
                <w:sz w:val="20"/>
                <w:szCs w:val="20"/>
              </w:rPr>
              <w:t>Колорадский жук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A3" w:rsidRDefault="00D712A3" w:rsidP="00807B2A">
            <w:pPr>
              <w:jc w:val="center"/>
            </w:pPr>
            <w:r w:rsidRPr="00DB035E">
              <w:rPr>
                <w:rFonts w:ascii="Times New Roman" w:hAnsi="Times New Roman" w:cs="Times New Roman"/>
                <w:sz w:val="20"/>
                <w:szCs w:val="20"/>
              </w:rPr>
              <w:t xml:space="preserve">Опрыскивание в </w:t>
            </w:r>
            <w:r w:rsidRPr="00DB035E">
              <w:rPr>
                <w:rFonts w:ascii="Times New Roman" w:eastAsia="Calibri" w:hAnsi="Times New Roman" w:cs="Times New Roman"/>
                <w:sz w:val="20"/>
                <w:szCs w:val="20"/>
              </w:rPr>
              <w:t>период вегетации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A3" w:rsidRPr="00CF41DC" w:rsidRDefault="00D712A3" w:rsidP="00807B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41DC">
              <w:rPr>
                <w:rFonts w:ascii="Times New Roman" w:eastAsia="Calibri" w:hAnsi="Times New Roman" w:cs="Times New Roman"/>
                <w:sz w:val="20"/>
                <w:szCs w:val="20"/>
              </w:rPr>
              <w:t>Гаупсин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A3" w:rsidRPr="00CF41DC" w:rsidRDefault="00D712A3" w:rsidP="00807B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1DC">
              <w:rPr>
                <w:rFonts w:ascii="Times New Roman" w:eastAsia="Calibri" w:hAnsi="Times New Roman" w:cs="Times New Roman"/>
                <w:sz w:val="20"/>
                <w:szCs w:val="20"/>
              </w:rPr>
              <w:t>8 л/га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A3" w:rsidRPr="00CF41DC" w:rsidRDefault="00D712A3" w:rsidP="00807B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1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7D62C2" w:rsidRPr="009566A7" w:rsidRDefault="007D62C2" w:rsidP="00956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62C2" w:rsidRPr="009566A7" w:rsidSect="00624D6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4A"/>
    <w:rsid w:val="0004014A"/>
    <w:rsid w:val="00094B4F"/>
    <w:rsid w:val="00104C18"/>
    <w:rsid w:val="00327248"/>
    <w:rsid w:val="00432058"/>
    <w:rsid w:val="00453193"/>
    <w:rsid w:val="004B4162"/>
    <w:rsid w:val="00545053"/>
    <w:rsid w:val="005D34FB"/>
    <w:rsid w:val="0062451F"/>
    <w:rsid w:val="00624D6D"/>
    <w:rsid w:val="006C146C"/>
    <w:rsid w:val="006D1911"/>
    <w:rsid w:val="006E135C"/>
    <w:rsid w:val="006F135F"/>
    <w:rsid w:val="007D62C2"/>
    <w:rsid w:val="00807B2A"/>
    <w:rsid w:val="008265DF"/>
    <w:rsid w:val="00837C33"/>
    <w:rsid w:val="008A6C67"/>
    <w:rsid w:val="009566A7"/>
    <w:rsid w:val="009761E3"/>
    <w:rsid w:val="0098091B"/>
    <w:rsid w:val="009A108F"/>
    <w:rsid w:val="00A13851"/>
    <w:rsid w:val="00AB4803"/>
    <w:rsid w:val="00BA3D8C"/>
    <w:rsid w:val="00C56DF1"/>
    <w:rsid w:val="00C70AFA"/>
    <w:rsid w:val="00CA7420"/>
    <w:rsid w:val="00CB0362"/>
    <w:rsid w:val="00CF41DC"/>
    <w:rsid w:val="00D14482"/>
    <w:rsid w:val="00D712A3"/>
    <w:rsid w:val="00D82236"/>
    <w:rsid w:val="00DF22FE"/>
    <w:rsid w:val="00E467AF"/>
    <w:rsid w:val="00E55086"/>
    <w:rsid w:val="00E645F9"/>
    <w:rsid w:val="00EE2629"/>
    <w:rsid w:val="00F121D0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11"/>
  </w:style>
  <w:style w:type="paragraph" w:styleId="1">
    <w:name w:val="heading 1"/>
    <w:basedOn w:val="a"/>
    <w:next w:val="a"/>
    <w:link w:val="10"/>
    <w:uiPriority w:val="9"/>
    <w:qFormat/>
    <w:rsid w:val="007D6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40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40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4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D62C2"/>
    <w:rPr>
      <w:b/>
      <w:bCs/>
    </w:rPr>
  </w:style>
  <w:style w:type="character" w:styleId="a5">
    <w:name w:val="Hyperlink"/>
    <w:basedOn w:val="a0"/>
    <w:uiPriority w:val="99"/>
    <w:semiHidden/>
    <w:unhideWhenUsed/>
    <w:rsid w:val="007D62C2"/>
    <w:rPr>
      <w:color w:val="0000FF"/>
      <w:u w:val="single"/>
    </w:rPr>
  </w:style>
  <w:style w:type="character" w:customStyle="1" w:styleId="proba1">
    <w:name w:val="proba1"/>
    <w:basedOn w:val="a0"/>
    <w:rsid w:val="007D62C2"/>
  </w:style>
  <w:style w:type="paragraph" w:styleId="a6">
    <w:name w:val="List Paragraph"/>
    <w:basedOn w:val="a"/>
    <w:qFormat/>
    <w:rsid w:val="00AB480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7">
    <w:name w:val="Заголовок"/>
    <w:basedOn w:val="a"/>
    <w:next w:val="a8"/>
    <w:rsid w:val="00C56DF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56D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6DF1"/>
  </w:style>
  <w:style w:type="paragraph" w:styleId="aa">
    <w:name w:val="Balloon Text"/>
    <w:basedOn w:val="a"/>
    <w:link w:val="ab"/>
    <w:uiPriority w:val="99"/>
    <w:semiHidden/>
    <w:unhideWhenUsed/>
    <w:rsid w:val="00E6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5F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645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579</Words>
  <Characters>3667</Characters>
  <Application>Microsoft Office Word</Application>
  <DocSecurity>0</DocSecurity>
  <Lines>65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2013-04-03T06:19:00Z</cp:lastPrinted>
  <dcterms:created xsi:type="dcterms:W3CDTF">2013-03-29T07:00:00Z</dcterms:created>
  <dcterms:modified xsi:type="dcterms:W3CDTF">2017-05-21T11:13:00Z</dcterms:modified>
</cp:coreProperties>
</file>